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A57E" w14:textId="77777777" w:rsidR="006E3F97" w:rsidRDefault="006E3F97" w:rsidP="006E3F97">
      <w:pPr>
        <w:tabs>
          <w:tab w:val="center" w:pos="8640"/>
          <w:tab w:val="right" w:pos="9399"/>
        </w:tabs>
        <w:spacing w:after="0" w:line="259" w:lineRule="auto"/>
        <w:ind w:left="0" w:firstLine="0"/>
        <w:jc w:val="center"/>
        <w:rPr>
          <w:rFonts w:ascii="Gudea" w:hAnsi="Gudea"/>
          <w:color w:val="604438"/>
          <w:sz w:val="48"/>
        </w:rPr>
      </w:pPr>
    </w:p>
    <w:p w14:paraId="24599B3B" w14:textId="77777777" w:rsidR="006E3F97" w:rsidRDefault="00271372" w:rsidP="006E3F97">
      <w:pPr>
        <w:tabs>
          <w:tab w:val="center" w:pos="8640"/>
          <w:tab w:val="right" w:pos="9399"/>
        </w:tabs>
        <w:spacing w:after="845" w:line="259" w:lineRule="auto"/>
        <w:ind w:left="0" w:firstLine="0"/>
        <w:jc w:val="center"/>
      </w:pPr>
      <w:r w:rsidRPr="006E3F97">
        <w:rPr>
          <w:rFonts w:ascii="Gudea" w:hAnsi="Gudea"/>
          <w:color w:val="604438"/>
          <w:sz w:val="48"/>
        </w:rPr>
        <w:t>Fl</w:t>
      </w:r>
      <w:r w:rsidR="006E3F97">
        <w:rPr>
          <w:rFonts w:ascii="Gudea" w:hAnsi="Gudea"/>
          <w:color w:val="604438"/>
          <w:sz w:val="48"/>
        </w:rPr>
        <w:t xml:space="preserve">oor Care and Maintenance Guide </w:t>
      </w:r>
      <w:r w:rsidRPr="006E3F97">
        <w:rPr>
          <w:rFonts w:ascii="Gudea" w:hAnsi="Gudea"/>
          <w:color w:val="604438"/>
          <w:sz w:val="48"/>
        </w:rPr>
        <w:t>for Oil Finished Floors</w:t>
      </w:r>
    </w:p>
    <w:p w14:paraId="1CA4F2B7" w14:textId="77777777" w:rsidR="005C7AF5" w:rsidRPr="006E3F97" w:rsidRDefault="00271372" w:rsidP="006E3F97">
      <w:pPr>
        <w:tabs>
          <w:tab w:val="center" w:pos="8640"/>
          <w:tab w:val="right" w:pos="9399"/>
        </w:tabs>
        <w:spacing w:after="845" w:line="259" w:lineRule="auto"/>
        <w:ind w:left="0" w:firstLine="0"/>
        <w:jc w:val="center"/>
      </w:pPr>
      <w:r w:rsidRPr="006E3F97">
        <w:rPr>
          <w:rFonts w:ascii="Gudea" w:hAnsi="Gudea"/>
          <w:color w:val="604438"/>
        </w:rPr>
        <w:t xml:space="preserve">The following recommendations are for oil finished floors. Oiled floors are meant to be periodically re-coated, and if properly maintained will last forever. Oiled floors never have to be sanded, and are very resistant to liquid spills. </w:t>
      </w:r>
    </w:p>
    <w:p w14:paraId="7F000682" w14:textId="77777777" w:rsidR="005C7AF5" w:rsidRPr="006E3F97" w:rsidRDefault="00271372">
      <w:pPr>
        <w:spacing w:after="164" w:line="259" w:lineRule="auto"/>
        <w:ind w:left="40" w:firstLine="0"/>
        <w:jc w:val="center"/>
        <w:rPr>
          <w:rFonts w:ascii="Gudea" w:hAnsi="Gudea"/>
          <w:color w:val="604438"/>
        </w:rPr>
      </w:pPr>
      <w:r w:rsidRPr="006E3F97">
        <w:rPr>
          <w:rFonts w:ascii="Gudea" w:hAnsi="Gudea"/>
          <w:color w:val="604438"/>
          <w:sz w:val="32"/>
        </w:rPr>
        <w:t xml:space="preserve"> </w:t>
      </w:r>
    </w:p>
    <w:p w14:paraId="3F0693A0" w14:textId="77777777" w:rsidR="005C7AF5" w:rsidRPr="006E3F97" w:rsidRDefault="00271372">
      <w:pPr>
        <w:pStyle w:val="Heading1"/>
        <w:rPr>
          <w:rFonts w:ascii="Gudea" w:hAnsi="Gudea"/>
          <w:color w:val="C49408"/>
        </w:rPr>
      </w:pPr>
      <w:r w:rsidRPr="006E3F97">
        <w:rPr>
          <w:rFonts w:ascii="Gudea" w:hAnsi="Gudea"/>
          <w:color w:val="C49408"/>
        </w:rPr>
        <w:t xml:space="preserve">Preventative Maintenance </w:t>
      </w:r>
    </w:p>
    <w:p w14:paraId="7A5A3843" w14:textId="77777777" w:rsidR="005C7AF5" w:rsidRPr="006E3F97" w:rsidRDefault="00271372">
      <w:pPr>
        <w:ind w:left="-5" w:right="24"/>
        <w:rPr>
          <w:rFonts w:ascii="Gudea" w:hAnsi="Gudea"/>
          <w:color w:val="604438"/>
        </w:rPr>
      </w:pPr>
      <w:r w:rsidRPr="006E3F97">
        <w:rPr>
          <w:rFonts w:ascii="Gudea" w:hAnsi="Gudea"/>
          <w:color w:val="604438"/>
        </w:rPr>
        <w:t xml:space="preserve">Sand and dirt can be abrasive to wood floors; one should place protective mats by doorways to keep dirt and moisture from being tracked across your floor. Area rugs are recommended in front of sinks in kitchens. The rugs should be slip-resistant with a nonabrasive and non-discoloring backer. Install floor protectors (felt pads) under all furniture and chair legs in order to ease their movements and to prevent scratches. Clean up spills as soon as possible, before they get sticky or dry. </w:t>
      </w:r>
    </w:p>
    <w:p w14:paraId="722D6C0E" w14:textId="77777777" w:rsidR="005C7AF5" w:rsidRPr="006E3F97" w:rsidRDefault="00271372">
      <w:pPr>
        <w:ind w:left="-5" w:right="24"/>
        <w:rPr>
          <w:rFonts w:ascii="Gudea" w:hAnsi="Gudea"/>
          <w:color w:val="604438"/>
        </w:rPr>
      </w:pPr>
      <w:r w:rsidRPr="006E3F97">
        <w:rPr>
          <w:rFonts w:ascii="Gudea" w:hAnsi="Gudea"/>
          <w:color w:val="604438"/>
        </w:rPr>
        <w:t xml:space="preserve">Maintain proper humidity conditions (35 – 70%) in your home throughout the year. This may require the use of a humidifier or dehumidifier; depending on conditions. Avoid extreme changes in humidity from season to season. Hardwood is a living material that reacts to changes of relative humidity. In summer, when humidity is at its highest, it is absorbed by the wood, which then expands. In winter, on the other hand, when relative humidity level in the house is much lower, the wood releases its humidity and contracts or shrinks. </w:t>
      </w:r>
    </w:p>
    <w:p w14:paraId="53974FE4" w14:textId="77777777" w:rsidR="005C7AF5" w:rsidRPr="006E3F97" w:rsidRDefault="00271372">
      <w:pPr>
        <w:ind w:left="-5" w:right="24"/>
        <w:rPr>
          <w:rFonts w:ascii="Gudea" w:hAnsi="Gudea"/>
          <w:color w:val="604438"/>
        </w:rPr>
      </w:pPr>
      <w:r w:rsidRPr="006E3F97">
        <w:rPr>
          <w:rFonts w:ascii="Gudea" w:hAnsi="Gudea"/>
          <w:color w:val="604438"/>
        </w:rPr>
        <w:t xml:space="preserve">Protect the floor against direct sunlight or any intense source of artificial lightings. Over time, intense light will discolor exposed surfaces. This phenomenon with wood surfaces is normal and natural. The lighter the color of the natural wood, the more apparent this phenomenon will be. </w:t>
      </w:r>
    </w:p>
    <w:p w14:paraId="6EE0D2F0" w14:textId="77777777" w:rsidR="005C7AF5" w:rsidRPr="006E3F97" w:rsidRDefault="00271372">
      <w:pPr>
        <w:spacing w:after="0"/>
        <w:ind w:left="-5" w:right="24"/>
        <w:rPr>
          <w:rFonts w:ascii="Gudea" w:hAnsi="Gudea"/>
          <w:color w:val="604438"/>
        </w:rPr>
      </w:pPr>
      <w:r w:rsidRPr="006E3F97">
        <w:rPr>
          <w:rFonts w:ascii="Gudea" w:hAnsi="Gudea"/>
          <w:color w:val="604438"/>
        </w:rPr>
        <w:t xml:space="preserve">Never use wax, oil-based detergent or any other household cleaners. Only use the specified BONA maintenance products to maintain your floor. Visit </w:t>
      </w:r>
    </w:p>
    <w:p w14:paraId="42093DB8" w14:textId="77777777" w:rsidR="006E3F97" w:rsidRPr="006E3F97" w:rsidRDefault="0033614A" w:rsidP="006E3F97">
      <w:pPr>
        <w:spacing w:after="1218"/>
        <w:ind w:left="-5" w:right="24"/>
        <w:rPr>
          <w:rFonts w:ascii="Gudea" w:hAnsi="Gudea"/>
          <w:color w:val="604438"/>
        </w:rPr>
      </w:pPr>
      <w:hyperlink r:id="rId6" w:history="1">
        <w:r w:rsidR="007C62CB" w:rsidRPr="00603BB1">
          <w:rPr>
            <w:rStyle w:val="Hyperlink"/>
            <w:rFonts w:ascii="Gudea" w:hAnsi="Gudea"/>
          </w:rPr>
          <w:t>https://www.bona.com/Consumer2/I-want-to/Clean-- Maintain/Oiled-Wood-Floors/</w:t>
        </w:r>
      </w:hyperlink>
      <w:r w:rsidR="007C62CB">
        <w:rPr>
          <w:rFonts w:ascii="Gudea" w:hAnsi="Gudea"/>
          <w:color w:val="604438"/>
        </w:rPr>
        <w:t xml:space="preserve"> </w:t>
      </w:r>
      <w:r w:rsidR="00271372" w:rsidRPr="006E3F97">
        <w:rPr>
          <w:rFonts w:ascii="Gudea" w:hAnsi="Gudea"/>
          <w:color w:val="604438"/>
        </w:rPr>
        <w:t xml:space="preserve">to learn additional information about maintaining your oiled wood floors. </w:t>
      </w:r>
    </w:p>
    <w:sectPr w:rsidR="006E3F97" w:rsidRPr="006E3F97">
      <w:headerReference w:type="even" r:id="rId7"/>
      <w:headerReference w:type="default" r:id="rId8"/>
      <w:footerReference w:type="even" r:id="rId9"/>
      <w:footerReference w:type="default" r:id="rId10"/>
      <w:headerReference w:type="first" r:id="rId11"/>
      <w:footerReference w:type="first" r:id="rId12"/>
      <w:pgSz w:w="12240" w:h="15840"/>
      <w:pgMar w:top="720" w:right="140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F3A7" w14:textId="77777777" w:rsidR="00242533" w:rsidRDefault="00242533" w:rsidP="006E3F97">
      <w:pPr>
        <w:spacing w:after="0" w:line="240" w:lineRule="auto"/>
      </w:pPr>
      <w:r>
        <w:separator/>
      </w:r>
    </w:p>
  </w:endnote>
  <w:endnote w:type="continuationSeparator" w:id="0">
    <w:p w14:paraId="1C75B3DA" w14:textId="77777777" w:rsidR="00242533" w:rsidRDefault="00242533" w:rsidP="006E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amina">
    <w:altName w:val="Corbel"/>
    <w:charset w:val="00"/>
    <w:family w:val="auto"/>
    <w:pitch w:val="variable"/>
    <w:sig w:usb0="00000001" w:usb1="00000043" w:usb2="00000000" w:usb3="00000000" w:csb0="00000003" w:csb1="00000000"/>
  </w:font>
  <w:font w:name="Gudea">
    <w:altName w:val="Times New Roman"/>
    <w:panose1 w:val="00000000000000000000"/>
    <w:charset w:val="00"/>
    <w:family w:val="modern"/>
    <w:notTrueType/>
    <w:pitch w:val="variable"/>
    <w:sig w:usb0="00000003"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BD0B" w14:textId="77777777" w:rsidR="0033614A" w:rsidRDefault="0033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1763" w14:textId="77777777" w:rsidR="006E3F97" w:rsidRPr="006E3F97" w:rsidRDefault="006E3F97" w:rsidP="006E3F97">
    <w:pPr>
      <w:spacing w:after="3" w:line="259" w:lineRule="auto"/>
      <w:ind w:right="42"/>
      <w:jc w:val="center"/>
      <w:rPr>
        <w:rFonts w:ascii="Gudea" w:hAnsi="Gudea"/>
        <w:color w:val="604438"/>
      </w:rPr>
    </w:pPr>
    <w:r w:rsidRPr="006E3F97">
      <w:rPr>
        <w:rFonts w:ascii="Gudea" w:hAnsi="Gudea"/>
        <w:color w:val="604438"/>
        <w:sz w:val="13"/>
      </w:rPr>
      <w:t xml:space="preserve">Page 1 of 1   | </w:t>
    </w:r>
    <w:r w:rsidR="007C62CB">
      <w:rPr>
        <w:rFonts w:ascii="Gudea" w:hAnsi="Gudea"/>
        <w:color w:val="604438"/>
        <w:sz w:val="13"/>
      </w:rPr>
      <w:t xml:space="preserve">  Brushed Patina   </w:t>
    </w:r>
    <w:r w:rsidR="007C62CB" w:rsidRPr="00D32A95">
      <w:rPr>
        <w:rFonts w:ascii="Gudea" w:hAnsi="Gudea"/>
        <w:color w:val="604438"/>
        <w:sz w:val="13"/>
      </w:rPr>
      <w:t>|</w:t>
    </w:r>
    <w:r w:rsidRPr="006E3F97">
      <w:rPr>
        <w:rFonts w:ascii="Gudea" w:hAnsi="Gudea"/>
        <w:color w:val="604438"/>
        <w:sz w:val="13"/>
      </w:rPr>
      <w:t xml:space="preserve">   </w:t>
    </w:r>
    <w:r w:rsidR="007C62CB">
      <w:rPr>
        <w:rFonts w:ascii="Gudea" w:hAnsi="Gudea"/>
        <w:color w:val="604438"/>
        <w:sz w:val="13"/>
      </w:rPr>
      <w:t>07</w:t>
    </w:r>
    <w:r w:rsidRPr="006E3F97">
      <w:rPr>
        <w:rFonts w:ascii="Gudea" w:hAnsi="Gudea"/>
        <w:color w:val="604438"/>
        <w:sz w:val="13"/>
      </w:rPr>
      <w:t>.1</w:t>
    </w:r>
    <w:r w:rsidR="007C62CB">
      <w:rPr>
        <w:rFonts w:ascii="Gudea" w:hAnsi="Gudea"/>
        <w:color w:val="604438"/>
        <w:sz w:val="13"/>
      </w:rPr>
      <w:t>8</w:t>
    </w:r>
    <w:r w:rsidRPr="006E3F97">
      <w:rPr>
        <w:rFonts w:ascii="Gudea" w:hAnsi="Gudea"/>
        <w:color w:val="604438"/>
        <w:sz w:val="13"/>
      </w:rPr>
      <w:t xml:space="preserve">.17 </w:t>
    </w:r>
  </w:p>
  <w:p w14:paraId="02BEF813" w14:textId="77777777" w:rsidR="006E3F97" w:rsidRPr="006E3F97" w:rsidRDefault="006E3F97" w:rsidP="006E3F97">
    <w:pPr>
      <w:spacing w:after="3" w:line="259" w:lineRule="auto"/>
      <w:ind w:right="44"/>
      <w:jc w:val="center"/>
      <w:rPr>
        <w:rFonts w:ascii="Gudea" w:hAnsi="Gudea"/>
        <w:color w:val="604438"/>
      </w:rPr>
    </w:pPr>
    <w:r w:rsidRPr="006E3F97">
      <w:rPr>
        <w:rFonts w:ascii="Gudea" w:hAnsi="Gudea"/>
        <w:color w:val="604438"/>
        <w:sz w:val="13"/>
      </w:rPr>
      <w:t>8400B Remington Avenu</w:t>
    </w:r>
    <w:r w:rsidR="007C62CB">
      <w:rPr>
        <w:rFonts w:ascii="Gudea" w:hAnsi="Gudea"/>
        <w:color w:val="604438"/>
        <w:sz w:val="13"/>
      </w:rPr>
      <w:t>e Pennsauken, NJ 08110 USA   |</w:t>
    </w:r>
    <w:r w:rsidRPr="006E3F97">
      <w:rPr>
        <w:rFonts w:ascii="Gudea" w:hAnsi="Gudea"/>
        <w:color w:val="604438"/>
        <w:sz w:val="13"/>
      </w:rPr>
      <w:t xml:space="preserve">  </w:t>
    </w:r>
    <w:r w:rsidR="007C62CB">
      <w:rPr>
        <w:rFonts w:ascii="Gudea" w:hAnsi="Gudea"/>
        <w:color w:val="604438"/>
        <w:sz w:val="13"/>
      </w:rPr>
      <w:t xml:space="preserve"> Toll Free: 1.877.740.9420   |</w:t>
    </w:r>
    <w:r w:rsidRPr="006E3F97">
      <w:rPr>
        <w:rFonts w:ascii="Gudea" w:hAnsi="Gudea"/>
        <w:color w:val="604438"/>
        <w:sz w:val="13"/>
      </w:rPr>
      <w:t xml:space="preserve">   Phone: 1.</w:t>
    </w:r>
    <w:r w:rsidR="007C62CB">
      <w:rPr>
        <w:rFonts w:ascii="Gudea" w:hAnsi="Gudea"/>
        <w:color w:val="604438"/>
        <w:sz w:val="13"/>
      </w:rPr>
      <w:t>609.589.3100</w:t>
    </w:r>
    <w:r w:rsidRPr="006E3F97">
      <w:rPr>
        <w:rFonts w:ascii="Gudea" w:hAnsi="Gudea"/>
        <w:color w:val="604438"/>
        <w:sz w:val="13"/>
      </w:rPr>
      <w:t xml:space="preserve">   |   </w:t>
    </w:r>
    <w:r>
      <w:rPr>
        <w:rFonts w:ascii="Gudea" w:hAnsi="Gudea"/>
        <w:color w:val="604438"/>
        <w:sz w:val="13"/>
      </w:rPr>
      <w:t>Tesoro</w:t>
    </w:r>
    <w:r w:rsidR="007C62CB">
      <w:rPr>
        <w:rFonts w:ascii="Gudea" w:hAnsi="Gudea"/>
        <w:color w:val="604438"/>
        <w:sz w:val="13"/>
      </w:rPr>
      <w:t>-</w:t>
    </w:r>
    <w:r>
      <w:rPr>
        <w:rFonts w:ascii="Gudea" w:hAnsi="Gudea"/>
        <w:color w:val="604438"/>
        <w:sz w:val="13"/>
      </w:rPr>
      <w:t>Woods</w:t>
    </w:r>
    <w:r w:rsidRPr="006E3F97">
      <w:rPr>
        <w:rFonts w:ascii="Gudea" w:hAnsi="Gudea"/>
        <w:color w:val="604438"/>
        <w:sz w:val="13"/>
      </w:rPr>
      <w:t xml:space="preserve">.com </w:t>
    </w:r>
  </w:p>
  <w:p w14:paraId="733FB2D6" w14:textId="77777777" w:rsidR="006E3F97" w:rsidRDefault="006E3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37C" w14:textId="77777777" w:rsidR="0033614A" w:rsidRDefault="0033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7C6C" w14:textId="77777777" w:rsidR="00242533" w:rsidRDefault="00242533" w:rsidP="006E3F97">
      <w:pPr>
        <w:spacing w:after="0" w:line="240" w:lineRule="auto"/>
      </w:pPr>
      <w:r>
        <w:separator/>
      </w:r>
    </w:p>
  </w:footnote>
  <w:footnote w:type="continuationSeparator" w:id="0">
    <w:p w14:paraId="5393CB43" w14:textId="77777777" w:rsidR="00242533" w:rsidRDefault="00242533" w:rsidP="006E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0FA" w14:textId="77777777" w:rsidR="0033614A" w:rsidRDefault="0033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2DE1" w14:textId="77777777" w:rsidR="006E3F97" w:rsidRDefault="0033614A">
    <w:pPr>
      <w:pStyle w:val="Header"/>
    </w:pPr>
    <w:r>
      <w:rPr>
        <w:noProof/>
      </w:rPr>
      <w:drawing>
        <wp:inline distT="0" distB="0" distL="0" distR="0" wp14:anchorId="1EC35A60" wp14:editId="476EC61A">
          <wp:extent cx="5968365" cy="897498"/>
          <wp:effectExtent l="0" t="0" r="0" b="0"/>
          <wp:docPr id="2" name="Picture 2" descr="eco-hardwood-flo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hardwood-flo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897498"/>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25EF" w14:textId="77777777" w:rsidR="0033614A" w:rsidRDefault="00336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F5"/>
    <w:rsid w:val="000E4B26"/>
    <w:rsid w:val="00242533"/>
    <w:rsid w:val="00271372"/>
    <w:rsid w:val="0033614A"/>
    <w:rsid w:val="005C7AF5"/>
    <w:rsid w:val="006E3F97"/>
    <w:rsid w:val="007C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FE4D2"/>
  <w15:docId w15:val="{1447CE98-DE22-4488-B808-FBA193A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1" w:line="239" w:lineRule="auto"/>
      <w:ind w:left="10" w:hanging="10"/>
    </w:pPr>
    <w:rPr>
      <w:rFonts w:ascii="Adamina" w:eastAsia="Adamina" w:hAnsi="Adamina" w:cs="Adamina"/>
      <w:color w:val="4A3517"/>
    </w:rPr>
  </w:style>
  <w:style w:type="paragraph" w:styleId="Heading1">
    <w:name w:val="heading 1"/>
    <w:next w:val="Normal"/>
    <w:link w:val="Heading1Char"/>
    <w:uiPriority w:val="9"/>
    <w:unhideWhenUsed/>
    <w:qFormat/>
    <w:pPr>
      <w:keepNext/>
      <w:keepLines/>
      <w:spacing w:after="87"/>
      <w:ind w:right="42"/>
      <w:jc w:val="center"/>
      <w:outlineLvl w:val="0"/>
    </w:pPr>
    <w:rPr>
      <w:rFonts w:ascii="Adamina" w:eastAsia="Adamina" w:hAnsi="Adamina" w:cs="Adamina"/>
      <w:color w:val="8EAC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damina" w:eastAsia="Adamina" w:hAnsi="Adamina" w:cs="Adamina"/>
      <w:color w:val="8EAC3C"/>
      <w:sz w:val="32"/>
    </w:rPr>
  </w:style>
  <w:style w:type="paragraph" w:styleId="Header">
    <w:name w:val="header"/>
    <w:basedOn w:val="Normal"/>
    <w:link w:val="HeaderChar"/>
    <w:uiPriority w:val="99"/>
    <w:unhideWhenUsed/>
    <w:rsid w:val="006E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97"/>
    <w:rPr>
      <w:rFonts w:ascii="Adamina" w:eastAsia="Adamina" w:hAnsi="Adamina" w:cs="Adamina"/>
      <w:color w:val="4A3517"/>
    </w:rPr>
  </w:style>
  <w:style w:type="paragraph" w:styleId="Footer">
    <w:name w:val="footer"/>
    <w:basedOn w:val="Normal"/>
    <w:link w:val="FooterChar"/>
    <w:uiPriority w:val="99"/>
    <w:unhideWhenUsed/>
    <w:rsid w:val="006E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97"/>
    <w:rPr>
      <w:rFonts w:ascii="Adamina" w:eastAsia="Adamina" w:hAnsi="Adamina" w:cs="Adamina"/>
      <w:color w:val="4A3517"/>
    </w:rPr>
  </w:style>
  <w:style w:type="character" w:styleId="Hyperlink">
    <w:name w:val="Hyperlink"/>
    <w:basedOn w:val="DefaultParagraphFont"/>
    <w:uiPriority w:val="99"/>
    <w:unhideWhenUsed/>
    <w:rsid w:val="007C62CB"/>
    <w:rPr>
      <w:color w:val="0563C1" w:themeColor="hyperlink"/>
      <w:u w:val="single"/>
    </w:rPr>
  </w:style>
  <w:style w:type="character" w:styleId="Mention">
    <w:name w:val="Mention"/>
    <w:basedOn w:val="DefaultParagraphFont"/>
    <w:uiPriority w:val="99"/>
    <w:semiHidden/>
    <w:unhideWhenUsed/>
    <w:rsid w:val="007C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na.com/Consumer2/I-want-to/Clean--%20Maintain/Oiled-Wood-Floo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WFI</dc:creator>
  <cp:keywords/>
  <cp:lastModifiedBy>Andy Gallo</cp:lastModifiedBy>
  <cp:revision>2</cp:revision>
  <dcterms:created xsi:type="dcterms:W3CDTF">2018-02-01T21:05:00Z</dcterms:created>
  <dcterms:modified xsi:type="dcterms:W3CDTF">2018-02-01T21:05:00Z</dcterms:modified>
</cp:coreProperties>
</file>